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DD78" w14:textId="6244C3A6" w:rsidR="002B6598" w:rsidRPr="00601242" w:rsidRDefault="002B6598" w:rsidP="002B6598">
      <w:pPr>
        <w:spacing w:after="0" w:line="240" w:lineRule="auto"/>
        <w:ind w:left="-567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</w:pPr>
      <w:bookmarkStart w:id="0" w:name="persondata"/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  <w:lang w:eastAsia="ru-RU"/>
        </w:rPr>
        <w:t>Политика в отношении обработки персональных данных</w:t>
      </w:r>
    </w:p>
    <w:p w14:paraId="06151645" w14:textId="7DDDCB5C" w:rsidR="002B6598" w:rsidRPr="00601242" w:rsidRDefault="002B6598" w:rsidP="002B6598">
      <w:pPr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(ред. от </w:t>
      </w:r>
      <w:r w:rsidR="00BC269D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04.04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.2025 г.)</w:t>
      </w:r>
    </w:p>
    <w:p w14:paraId="72040817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14:paraId="1FB74EF2" w14:textId="2598CEB5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Настоящая политика обработки персональных данных </w:t>
      </w:r>
      <w:r w:rsidR="0036300F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 конфиденциальности     персональной     информации     составлена     в     соответствии     с требованиями   статьи   24   Конституции   РФ, 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ООО «</w:t>
      </w:r>
      <w:proofErr w:type="spell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Сибфм</w:t>
      </w:r>
      <w:proofErr w:type="spell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 (ИНН 5407466595, далее – Оператор).</w:t>
      </w:r>
    </w:p>
    <w:p w14:paraId="565C65AA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1.1.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1B51D19" w14:textId="32211FBD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1.2.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5" w:history="1">
        <w:r w:rsidR="0036300F" w:rsidRPr="00601242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https://sib.fm/</w:t>
        </w:r>
      </w:hyperlink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14:paraId="696208EE" w14:textId="3EE52DA9" w:rsidR="0036300F" w:rsidRPr="00601242" w:rsidRDefault="0036300F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Оператор не контролирует и не несет ответственности за сайты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третьих  лиц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 на  которые Пользователь  может  перейти  по  ссылкам,  доступным на  сайте </w:t>
      </w:r>
      <w:hyperlink r:id="rId6" w:history="1">
        <w:r w:rsidRPr="00601242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https://sib.fm/</w:t>
        </w:r>
      </w:hyperlink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14:paraId="0C2A28F8" w14:textId="08A0437D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1.3.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Пользуясь сайтом </w:t>
      </w:r>
      <w:hyperlink r:id="rId7" w:history="1">
        <w:r w:rsidRPr="00601242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https://sib.fm/</w:t>
        </w:r>
      </w:hyperlink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посетитель (далее также – «пользователь») сайта выражает согласие с настоящей политикой с помощью функционала, позволяющего пользователям сайта </w:t>
      </w:r>
      <w:hyperlink r:id="rId8" w:history="1">
        <w:r w:rsidRPr="00601242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https://sib.fm/</w:t>
        </w:r>
      </w:hyperlink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выразить согласие на обработку персональных данных.</w:t>
      </w:r>
    </w:p>
    <w:p w14:paraId="66E34CE4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2.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Основные понятия, используемые в Политике</w:t>
      </w:r>
    </w:p>
    <w:p w14:paraId="3909B845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2.1.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44EF090E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2.2.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13B3DB2" w14:textId="0D85C4DD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2.3.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https://sib.fm/;</w:t>
      </w:r>
    </w:p>
    <w:p w14:paraId="78BAA6CF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2.4.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2B9E488A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2.5.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72519AFD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2.6.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3FB3D957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2.7.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1A5BB24" w14:textId="5CB8FC9C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2.8.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 https://sib.fm/;</w:t>
      </w:r>
    </w:p>
    <w:p w14:paraId="7E093A6D" w14:textId="42C714A3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2.9.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Пользователь – любой посетитель веб-сайта https://sib.fm/;</w:t>
      </w:r>
    </w:p>
    <w:p w14:paraId="43136C98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2.10.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5843BEB4" w14:textId="0F834420" w:rsidR="002B6598" w:rsidRPr="00601242" w:rsidRDefault="002B6598" w:rsidP="00BC269D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2.11.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39F7E179" w14:textId="5BFA8495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2.1</w:t>
      </w:r>
      <w:r w:rsidR="00BC269D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7591AFE0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3.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 может обрабатывать следующие персональные данные Пользователя</w:t>
      </w:r>
    </w:p>
    <w:p w14:paraId="71152B2B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3.1.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Фамилия, имя, отчество;</w:t>
      </w:r>
    </w:p>
    <w:p w14:paraId="54260821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3.2.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Пол;</w:t>
      </w:r>
    </w:p>
    <w:p w14:paraId="5212CF66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3.3.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Электронный адрес;</w:t>
      </w:r>
    </w:p>
    <w:p w14:paraId="36AB6E19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3.4.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Номера телефонов;</w:t>
      </w:r>
    </w:p>
    <w:p w14:paraId="69AB7A17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3.5.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Год, месяц, дата и место рождения;</w:t>
      </w:r>
    </w:p>
    <w:p w14:paraId="7277A95B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3.6.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Фотографии;</w:t>
      </w:r>
    </w:p>
    <w:p w14:paraId="73A90290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3.7.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Данные социальных сетей, полученные через авторизацию на сайте;</w:t>
      </w:r>
    </w:p>
    <w:p w14:paraId="35D44DEB" w14:textId="5E09254F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3.8.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Обезличенные данных о посетителях (в т.ч. файлов «</w:t>
      </w:r>
      <w:proofErr w:type="spell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») с помощью сервисов интернет-статистики (в т.ч. </w:t>
      </w:r>
      <w:r w:rsidR="004835AE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Яндекс Метрика</w:t>
      </w:r>
      <w:r w:rsidR="004835AE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», «top.mail.ru», «</w:t>
      </w:r>
      <w:proofErr w:type="spellStart"/>
      <w:r w:rsidR="004835AE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LiveInternet</w:t>
      </w:r>
      <w:proofErr w:type="spellEnd"/>
      <w:r w:rsidR="004835AE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других);</w:t>
      </w:r>
    </w:p>
    <w:p w14:paraId="2CBDF0BC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3.9.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IP адрес, данные геолокации;</w:t>
      </w:r>
    </w:p>
    <w:p w14:paraId="0DC93743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14:paraId="7B59CC72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4.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Цели обработки персональных данных</w:t>
      </w:r>
    </w:p>
    <w:p w14:paraId="3F0519B7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4.1.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Цель обработки персональных данных Пользователя — предоставление доступа Пользователю к сервисам, информации и/или материалам, содержащимся на веб-сайте.</w:t>
      </w:r>
    </w:p>
    <w:p w14:paraId="41B85553" w14:textId="63E3C5D0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4.2.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Также Оператор имеет право, по запросу Пользователя</w:t>
      </w:r>
      <w:r w:rsidR="00C055F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оставленному на сайте, направлять ему уведомления с подборкой новостей. Пользователь всегда может отказаться от такой подборки, направив Оператору письмо на адрес электронной почты </w:t>
      </w:r>
      <w:hyperlink r:id="rId9" w:history="1">
        <w:r w:rsidRPr="00601242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fm@sib.fm</w:t>
        </w:r>
      </w:hyperlink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 пометкой «Отказ от уведомлений с подборкой новостей».</w:t>
      </w:r>
    </w:p>
    <w:p w14:paraId="57AE34CE" w14:textId="0B759A4D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4.3.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</w:t>
      </w:r>
      <w:r w:rsidR="00C055F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r w:rsidR="00C055F8" w:rsidRPr="00601242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статистических и иных исследований.</w:t>
      </w:r>
    </w:p>
    <w:p w14:paraId="72007FAD" w14:textId="65E820A8" w:rsidR="0036300F" w:rsidRPr="00601242" w:rsidRDefault="0036300F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4.4. Идентификации Пользователя, зарегистрированного на сайте.</w:t>
      </w:r>
    </w:p>
    <w:p w14:paraId="5DB70E88" w14:textId="77777777" w:rsidR="0036300F" w:rsidRPr="00601242" w:rsidRDefault="0036300F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4.5. Предоставления Пользователю </w:t>
      </w:r>
      <w:bookmarkStart w:id="1" w:name="_Hlk194660572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доступа к персонализированным ресурсам сайта</w:t>
      </w:r>
      <w:bookmarkEnd w:id="1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14:paraId="52C5D5F8" w14:textId="71BDCF6E" w:rsidR="0036300F" w:rsidRPr="00601242" w:rsidRDefault="0036300F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4.6.    </w:t>
      </w:r>
      <w:bookmarkStart w:id="2" w:name="_Hlk194660589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Установления     с     Пользователем     обратной    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связи,   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включая     направление уведомлений,  запросов,  касающихся  использования  сайта,  оказания  услуг,  обработку запросов и заявок от Пользователя</w:t>
      </w:r>
      <w:r w:rsidR="00C055F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14:paraId="439AED65" w14:textId="79560912" w:rsidR="0036300F" w:rsidRPr="00601242" w:rsidRDefault="0036300F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4.6.   Улучшения качества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работы  сайта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 удобства  использования,  разработка  новых сервисов и услуг. </w:t>
      </w:r>
    </w:p>
    <w:bookmarkEnd w:id="2"/>
    <w:p w14:paraId="512CB301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Правовые основания обработки персональных данных</w:t>
      </w:r>
    </w:p>
    <w:p w14:paraId="3ADC03FB" w14:textId="595EB6F4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5.1.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https://sib.fm/.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25918D20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5.2.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 и использование технологии JavaScript).</w:t>
      </w:r>
    </w:p>
    <w:p w14:paraId="5BDFCF67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Порядок сбора, хранения, передачи и других видов обработки персональных данных</w:t>
      </w:r>
    </w:p>
    <w:p w14:paraId="342486E6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для выполнения в полном объеме требований действующего законодательства в области защиты персональных данных.</w:t>
      </w:r>
    </w:p>
    <w:p w14:paraId="7857EF48" w14:textId="77777777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6.1.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97132DF" w14:textId="77777777" w:rsidR="004835AE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6.2.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="004835AE" w:rsidRPr="00601242">
        <w:rPr>
          <w:color w:val="000000" w:themeColor="text1"/>
        </w:rPr>
        <w:t xml:space="preserve"> </w:t>
      </w:r>
      <w:proofErr w:type="gramStart"/>
      <w:r w:rsidR="004835AE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  вправе</w:t>
      </w:r>
      <w:proofErr w:type="gramEnd"/>
      <w:r w:rsidR="004835AE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передать  персональную  информацию  Пользователя  третьим  лицам  в следующих случаях: </w:t>
      </w:r>
    </w:p>
    <w:p w14:paraId="6835384F" w14:textId="77777777" w:rsidR="004835AE" w:rsidRPr="00601242" w:rsidRDefault="004835AE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6.2.1. Пользователь выразил согласие на такие действия. </w:t>
      </w:r>
    </w:p>
    <w:p w14:paraId="47013222" w14:textId="77777777" w:rsidR="004835AE" w:rsidRPr="00601242" w:rsidRDefault="004835AE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6.2.2.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Передача  необходима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для  использования  Пользователем  определенного  сервиса либо для исполнения определенного соглашения или договора с Пользователем. </w:t>
      </w:r>
    </w:p>
    <w:p w14:paraId="49B5A6DF" w14:textId="77777777" w:rsidR="004835AE" w:rsidRPr="00601242" w:rsidRDefault="004835AE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6.2.3.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Передача  предусмотрена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российским  или  иным применимым законодательством в рамках установленной законодательством процедуры. </w:t>
      </w:r>
    </w:p>
    <w:p w14:paraId="3D1B8A8D" w14:textId="4516F869" w:rsidR="004835AE" w:rsidRPr="00601242" w:rsidRDefault="004835AE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Оператор   вправе   передавать   Персональную   информацию   Пользователя   своим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сотрудникам  (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  пределах,  указанных  в  разделе  6  настоящей  Политики).  Оператор также   может   передавать   Персональную   информацию   Пользователя третьим  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лицам,   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 которыми у Оператор заключен договор. </w:t>
      </w:r>
    </w:p>
    <w:p w14:paraId="69A5B42F" w14:textId="77777777" w:rsidR="004835AE" w:rsidRPr="00601242" w:rsidRDefault="004835AE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Во всех случаях Персональная информация также будет обрабатываться только для целей, изложенных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 разделе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4  настоящей  Политики,  если  иное  не  установлено  условиями использования сайтов и/или сервисов, предоставляемых Оператором. </w:t>
      </w:r>
    </w:p>
    <w:p w14:paraId="6083932B" w14:textId="08988475" w:rsidR="002B6598" w:rsidRPr="00601242" w:rsidRDefault="004835AE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Персональная информация Пользователя может передаваться третьим лицам для обработки на условиях и для целей, определенных в настоящей Политике.</w:t>
      </w:r>
    </w:p>
    <w:p w14:paraId="32B1B5C2" w14:textId="2D3718F4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6.3.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hyperlink r:id="rId10" w:history="1">
        <w:r w:rsidRPr="00601242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fm@sib.fm</w:t>
        </w:r>
      </w:hyperlink>
      <w:r w:rsidR="0036300F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 пометкой «Актуализация персональных данных».</w:t>
      </w:r>
    </w:p>
    <w:p w14:paraId="6696A4D9" w14:textId="48D6C13E" w:rsidR="002B6598" w:rsidRPr="00601242" w:rsidRDefault="002B6598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6.4</w:t>
      </w:r>
      <w:r w:rsidR="00BC269D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11" w:history="1">
        <w:r w:rsidRPr="00601242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fm@sib.fm</w:t>
        </w:r>
      </w:hyperlink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 пометкой «Отзыв согласия на обработку персональных данных».</w:t>
      </w:r>
    </w:p>
    <w:p w14:paraId="62DD677D" w14:textId="7C9AEDD3" w:rsidR="0036300F" w:rsidRPr="00601242" w:rsidRDefault="0036300F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6.5. Настоящая    Политика    предусматривает    обработку    персональных    данных    любыми способами, предусмотренными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законодательством,  в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том  числе  путем  сбора,  записи, систематизации,  накопления,  хранения,  уточнения  (обновления,  изменения),  извлечения, использования, передачи  (распространения,  предоставления,  доступа),  обезличивания, блокирования, удаления, уничтожения персональных данных.</w:t>
      </w:r>
    </w:p>
    <w:p w14:paraId="5EA2A08D" w14:textId="52F4D2BA" w:rsidR="0036300F" w:rsidRPr="00601242" w:rsidRDefault="0036300F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6.6. В соответствии с настоящей Политикой Оператор вправе осуществлять обработку персональных    данных    указанными    выше    способами   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самостоятельно,   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    также    с привлечением  третьих  лиц,   которые привлекаются   Оператором   и   осуществляют   обработку  для   выполнения   указанных   в настоящей Политике целей.</w:t>
      </w:r>
    </w:p>
    <w:p w14:paraId="34AFB92D" w14:textId="77777777" w:rsidR="004835AE" w:rsidRPr="00601242" w:rsidRDefault="0036300F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6.7.   Обработка   персональных  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данных,   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осуществляемая   без   использования   средств автоматизации,  осуществляется  таким  образом,  чтобы  в  отношении  каждой  категории персональных  данных  можно  было  определить  места  хранения  персональных  данных (материальных  носителей). </w:t>
      </w:r>
      <w:r w:rsidR="004835AE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Оператором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установлен перечень лиц, осуществляющих обработку   персональных    данных    либо   имеющих   к   ним   доступ.   Обеспечивается раздельное    хранение    персональных    данных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(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материальных    носителей),    обработка которых   осуществляется   в   различных   целях.   </w:t>
      </w:r>
      <w:r w:rsidR="004835AE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обеспечивает сохранность       персональных       данных       и       принимает      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меры,   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исключающие несанкционированный доступ к персональным данным. </w:t>
      </w:r>
    </w:p>
    <w:p w14:paraId="1545024A" w14:textId="5E1E281C" w:rsidR="0036300F" w:rsidRPr="00601242" w:rsidRDefault="004835AE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</w:t>
      </w:r>
      <w:r w:rsidR="0036300F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</w:t>
      </w:r>
      <w:r w:rsidR="0036300F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Обработка   персональных   данных,   осуществляемая   с   использованием   средств автоматизации,     проводится     при     условии     выполнения     следующих     действий: 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</w:t>
      </w:r>
      <w:r w:rsidR="0036300F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проводит     технические     мероприятия,     направленные     на предотвращение   несанкционированного   доступа   к   персональным   данным   и   (или) передачи   их   лицам,   не   имеющим   права   доступа   к   такой   информации;   защитные инструменты  настроены  на  </w:t>
      </w:r>
      <w:r w:rsidR="0036300F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своевременное  обнаружение  фактов  несанкционированного доступа  к  персональным  данным;  технические  средства  автоматизированной  обработки персональных   данных   изолированы   в   целях   недопущения   воздействия   на   них,   в результате которого может быть нарушено их функционирование; </w:t>
      </w: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Оператор</w:t>
      </w:r>
      <w:r w:rsidR="0036300F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производит    резервное    копирование    данных,    с    тем,    чтобы    иметь    возможность незамедлительного   восстановления   персональных    данных,   модифицированных    или уничтоженных    вследствие    несанкционированного    доступа    к    ним;    осуществляет постоянный контроль за обеспечением уровня защищенности персональных данных.</w:t>
      </w:r>
    </w:p>
    <w:p w14:paraId="0AA9C07F" w14:textId="77777777" w:rsidR="004835AE" w:rsidRPr="00601242" w:rsidRDefault="004835AE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6.9. В случае перехода прав на администрирование сайта к приобретателю переходят все обязательства по соблюдению условий настоящей Политики применительно к полученной им персональной информации. </w:t>
      </w:r>
    </w:p>
    <w:p w14:paraId="6A73CC2F" w14:textId="2B71AE4F" w:rsidR="004835AE" w:rsidRPr="00601242" w:rsidRDefault="004835AE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6.10. </w:t>
      </w:r>
      <w:proofErr w:type="gramStart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  утрате</w:t>
      </w:r>
      <w:proofErr w:type="gramEnd"/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или  разглашении  персональных  данных  Оператор информирует Пользователя об утрате или разглашении персональных данных. </w:t>
      </w:r>
    </w:p>
    <w:p w14:paraId="45F5AF6F" w14:textId="175E8997" w:rsidR="004835AE" w:rsidRPr="00601242" w:rsidRDefault="004835AE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6.11. Оператор   принимает необходимые организационные и технические меры для защиты   персональной   информации   Пользователя   от   неправомерного   или  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4EFB1EF" w14:textId="7A306094" w:rsidR="002B6598" w:rsidRPr="00601242" w:rsidRDefault="00BC269D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7</w:t>
      </w:r>
      <w:r w:rsidR="002B6598"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="002B6598"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="002B6598" w:rsidRPr="00601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0A89F292" w14:textId="77856933" w:rsidR="002B6598" w:rsidRPr="00601242" w:rsidRDefault="00BC269D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</w:t>
      </w:r>
      <w:r w:rsidR="002B659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.1.</w:t>
      </w:r>
      <w:r w:rsidR="002B659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="002B659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fm@sib.fm.</w:t>
      </w:r>
    </w:p>
    <w:p w14:paraId="692B8F39" w14:textId="2C67DD96" w:rsidR="002B6598" w:rsidRPr="00601242" w:rsidRDefault="00BC269D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</w:t>
      </w:r>
      <w:r w:rsidR="002B659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.2.</w:t>
      </w:r>
      <w:r w:rsidR="002B659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="002B659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75F4E25A" w14:textId="208D608D" w:rsidR="002B6598" w:rsidRPr="00601242" w:rsidRDefault="00BC269D" w:rsidP="002B6598">
      <w:pPr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</w:t>
      </w:r>
      <w:r w:rsidR="002B659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.3.</w:t>
      </w:r>
      <w:r w:rsidR="002B659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 </w:t>
      </w:r>
      <w:r w:rsidR="002B6598" w:rsidRPr="006012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Актуальная версия Политики в свободном доступе расположена в сети Интернет на главной странице сайта https://sib.fm/.</w:t>
      </w:r>
      <w:bookmarkEnd w:id="0"/>
    </w:p>
    <w:p w14:paraId="6227320F" w14:textId="77777777" w:rsidR="00BC280D" w:rsidRPr="00601242" w:rsidRDefault="00BC280D" w:rsidP="002B659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C280D" w:rsidRPr="0060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A80"/>
    <w:multiLevelType w:val="multilevel"/>
    <w:tmpl w:val="7462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A4926"/>
    <w:multiLevelType w:val="multilevel"/>
    <w:tmpl w:val="F43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35"/>
    <w:rsid w:val="002B6598"/>
    <w:rsid w:val="0036300F"/>
    <w:rsid w:val="004835AE"/>
    <w:rsid w:val="00601242"/>
    <w:rsid w:val="00B87C35"/>
    <w:rsid w:val="00BC269D"/>
    <w:rsid w:val="00BC280D"/>
    <w:rsid w:val="00C055F8"/>
    <w:rsid w:val="00E97BA3"/>
    <w:rsid w:val="00E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5BF7"/>
  <w15:chartTrackingRefBased/>
  <w15:docId w15:val="{411465BE-8E22-447B-B844-4B2AF837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6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B6598"/>
    <w:rPr>
      <w:b/>
      <w:bCs/>
    </w:rPr>
  </w:style>
  <w:style w:type="paragraph" w:styleId="a4">
    <w:name w:val="Normal (Web)"/>
    <w:basedOn w:val="a"/>
    <w:uiPriority w:val="99"/>
    <w:semiHidden/>
    <w:unhideWhenUsed/>
    <w:rsid w:val="002B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oot1rv-">
    <w:name w:val="text_root__1rv-_"/>
    <w:basedOn w:val="a0"/>
    <w:rsid w:val="002B6598"/>
  </w:style>
  <w:style w:type="paragraph" w:customStyle="1" w:styleId="stylesleftblockqeo">
    <w:name w:val="styles_leftblock__qe__o"/>
    <w:basedOn w:val="a"/>
    <w:rsid w:val="002B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B659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B6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1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8781">
                              <w:marLeft w:val="0"/>
                              <w:marRight w:val="0"/>
                              <w:marTop w:val="10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.f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b.f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b.fm/" TargetMode="External"/><Relationship Id="rId11" Type="http://schemas.openxmlformats.org/officeDocument/2006/relationships/hyperlink" Target="mailto:fm@sib.fm" TargetMode="External"/><Relationship Id="rId5" Type="http://schemas.openxmlformats.org/officeDocument/2006/relationships/hyperlink" Target="https://sib.fm/" TargetMode="External"/><Relationship Id="rId10" Type="http://schemas.openxmlformats.org/officeDocument/2006/relationships/hyperlink" Target="mailto:fm@sib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m@sib.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Валерия</dc:creator>
  <cp:keywords/>
  <dc:description/>
  <cp:lastModifiedBy>Дмитриенко Валерия</cp:lastModifiedBy>
  <cp:revision>6</cp:revision>
  <dcterms:created xsi:type="dcterms:W3CDTF">2025-04-04T04:28:00Z</dcterms:created>
  <dcterms:modified xsi:type="dcterms:W3CDTF">2025-04-04T05:25:00Z</dcterms:modified>
</cp:coreProperties>
</file>